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="Arial" w:hAnsi="宋体" w:cs="Arial"/>
          <w:b/>
          <w:bCs/>
          <w:spacing w:val="10"/>
          <w:sz w:val="28"/>
          <w:szCs w:val="28"/>
        </w:rPr>
      </w:pPr>
      <w:r>
        <w:rPr>
          <w:rFonts w:hint="eastAsia" w:ascii="Arial" w:hAnsi="宋体" w:cs="Arial"/>
          <w:b/>
          <w:bCs/>
          <w:spacing w:val="10"/>
          <w:sz w:val="28"/>
          <w:szCs w:val="28"/>
        </w:rPr>
        <w:t>招投标期间往来文件</w:t>
      </w:r>
    </w:p>
    <w:p>
      <w:pPr>
        <w:spacing w:before="156" w:beforeLines="50" w:after="156" w:afterLines="50" w:line="360" w:lineRule="auto"/>
        <w:jc w:val="center"/>
        <w:rPr>
          <w:rFonts w:ascii="Arial" w:hAnsi="宋体" w:cs="Arial"/>
          <w:b/>
          <w:bCs/>
          <w:spacing w:val="10"/>
          <w:sz w:val="28"/>
          <w:szCs w:val="28"/>
        </w:rPr>
      </w:pPr>
      <w:r>
        <w:rPr>
          <w:rFonts w:hint="eastAsia" w:ascii="Arial" w:hAnsi="宋体" w:cs="Arial"/>
          <w:b/>
          <w:bCs/>
          <w:spacing w:val="10"/>
          <w:sz w:val="28"/>
          <w:szCs w:val="28"/>
        </w:rPr>
        <w:t>目</w:t>
      </w:r>
      <w:r>
        <w:rPr>
          <w:rFonts w:ascii="Arial" w:hAnsi="Arial" w:cs="Arial"/>
          <w:b/>
          <w:bCs/>
          <w:spacing w:val="10"/>
          <w:sz w:val="28"/>
          <w:szCs w:val="28"/>
        </w:rPr>
        <w:t xml:space="preserve"> </w:t>
      </w:r>
      <w:r>
        <w:rPr>
          <w:rFonts w:hint="eastAsia" w:ascii="Arial" w:hAnsi="宋体" w:cs="Arial"/>
          <w:b/>
          <w:bCs/>
          <w:spacing w:val="10"/>
          <w:sz w:val="28"/>
          <w:szCs w:val="28"/>
        </w:rPr>
        <w:t>录</w:t>
      </w:r>
    </w:p>
    <w:tbl>
      <w:tblPr>
        <w:tblStyle w:val="8"/>
        <w:tblW w:w="921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055"/>
        <w:gridCol w:w="1331"/>
        <w:gridCol w:w="1680"/>
        <w:gridCol w:w="409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发件方</w:t>
            </w:r>
          </w:p>
        </w:tc>
        <w:tc>
          <w:tcPr>
            <w:tcW w:w="1055" w:type="dxa"/>
            <w:vAlign w:val="center"/>
          </w:tcPr>
          <w:p>
            <w:pPr>
              <w:pStyle w:val="3"/>
              <w:tabs>
                <w:tab w:val="left" w:pos="1261"/>
              </w:tabs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收件方</w:t>
            </w:r>
          </w:p>
        </w:tc>
        <w:tc>
          <w:tcPr>
            <w:tcW w:w="1331" w:type="dxa"/>
            <w:vAlign w:val="center"/>
          </w:tcPr>
          <w:p>
            <w:pPr>
              <w:pStyle w:val="3"/>
              <w:tabs>
                <w:tab w:val="left" w:pos="1369"/>
              </w:tabs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函件日期</w:t>
            </w:r>
          </w:p>
        </w:tc>
        <w:tc>
          <w:tcPr>
            <w:tcW w:w="1680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5" w:firstLine="5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函件编号</w:t>
            </w:r>
          </w:p>
        </w:tc>
        <w:tc>
          <w:tcPr>
            <w:tcW w:w="4093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216" w:righ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函件内容摘要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0" w:firstLine="120" w:firstLineChars="50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甲方</w:t>
            </w:r>
          </w:p>
        </w:tc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0" w:firstLine="120" w:firstLineChars="50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乙方</w:t>
            </w:r>
          </w:p>
        </w:tc>
        <w:tc>
          <w:tcPr>
            <w:tcW w:w="1331" w:type="dxa"/>
            <w:vAlign w:val="center"/>
          </w:tcPr>
          <w:p>
            <w:pPr>
              <w:pStyle w:val="3"/>
              <w:tabs>
                <w:tab w:val="left" w:pos="1369"/>
              </w:tabs>
              <w:spacing w:line="320" w:lineRule="exact"/>
              <w:ind w:left="-108" w:right="-108" w:firstLine="0"/>
              <w:jc w:val="left"/>
              <w:rPr>
                <w:rFonts w:ascii="宋体" w:hAnsi="宋体"/>
                <w:spacing w:val="10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5" w:firstLine="5"/>
              <w:rPr>
                <w:rFonts w:ascii="宋体" w:hAnsi="宋体"/>
                <w:spacing w:val="10"/>
                <w:sz w:val="22"/>
                <w:szCs w:val="22"/>
              </w:rPr>
            </w:pPr>
          </w:p>
        </w:tc>
        <w:tc>
          <w:tcPr>
            <w:tcW w:w="4093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216" w:right="-108" w:firstLine="0"/>
              <w:jc w:val="center"/>
              <w:rPr>
                <w:rFonts w:hint="eastAsia"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答疑（按实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>填写）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甲方</w:t>
            </w:r>
          </w:p>
        </w:tc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乙方</w:t>
            </w:r>
          </w:p>
        </w:tc>
        <w:tc>
          <w:tcPr>
            <w:tcW w:w="1331" w:type="dxa"/>
            <w:vAlign w:val="center"/>
          </w:tcPr>
          <w:p>
            <w:pPr>
              <w:pStyle w:val="3"/>
              <w:tabs>
                <w:tab w:val="left" w:pos="1369"/>
              </w:tabs>
              <w:spacing w:line="320" w:lineRule="exact"/>
              <w:ind w:left="-108" w:right="-108" w:firstLine="0"/>
              <w:jc w:val="left"/>
              <w:rPr>
                <w:rFonts w:ascii="宋体" w:hAnsi="宋体"/>
                <w:spacing w:val="10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5" w:firstLine="5"/>
              <w:rPr>
                <w:rFonts w:ascii="宋体" w:hAnsi="宋体"/>
                <w:spacing w:val="10"/>
                <w:sz w:val="22"/>
                <w:szCs w:val="22"/>
              </w:rPr>
            </w:pPr>
          </w:p>
        </w:tc>
        <w:tc>
          <w:tcPr>
            <w:tcW w:w="4093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216" w:righ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约谈记录（按实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 xml:space="preserve">填写）    </w:t>
            </w: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乙方</w:t>
            </w:r>
          </w:p>
        </w:tc>
        <w:tc>
          <w:tcPr>
            <w:tcW w:w="1055" w:type="dxa"/>
            <w:vAlign w:val="center"/>
          </w:tcPr>
          <w:p>
            <w:pPr>
              <w:pStyle w:val="3"/>
              <w:spacing w:line="320" w:lineRule="exact"/>
              <w:ind w:lef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>甲方</w:t>
            </w:r>
          </w:p>
        </w:tc>
        <w:tc>
          <w:tcPr>
            <w:tcW w:w="1331" w:type="dxa"/>
            <w:vAlign w:val="center"/>
          </w:tcPr>
          <w:p>
            <w:pPr>
              <w:pStyle w:val="3"/>
              <w:tabs>
                <w:tab w:val="left" w:pos="1369"/>
              </w:tabs>
              <w:spacing w:line="320" w:lineRule="exact"/>
              <w:ind w:left="-108" w:right="-108" w:firstLine="0"/>
              <w:jc w:val="left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5" w:firstLine="5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 xml:space="preserve">             </w:t>
            </w: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vAlign w:val="center"/>
          </w:tcPr>
          <w:p>
            <w:pPr>
              <w:pStyle w:val="3"/>
              <w:tabs>
                <w:tab w:val="left" w:pos="1266"/>
              </w:tabs>
              <w:spacing w:line="320" w:lineRule="exact"/>
              <w:ind w:left="-216" w:right="-108" w:firstLine="0"/>
              <w:jc w:val="center"/>
              <w:rPr>
                <w:rFonts w:ascii="宋体" w:hAnsi="宋体"/>
                <w:spacing w:val="10"/>
                <w:sz w:val="22"/>
                <w:szCs w:val="22"/>
              </w:rPr>
            </w:pPr>
            <w:r>
              <w:rPr>
                <w:rFonts w:hint="eastAsia" w:ascii="宋体" w:hAnsi="宋体"/>
                <w:spacing w:val="10"/>
                <w:sz w:val="22"/>
                <w:szCs w:val="22"/>
                <w:lang w:val="en-US" w:eastAsia="zh-CN"/>
              </w:rPr>
              <w:t>其它（</w:t>
            </w:r>
            <w:r>
              <w:rPr>
                <w:rFonts w:hint="eastAsia" w:ascii="宋体" w:hAnsi="宋体"/>
                <w:spacing w:val="10"/>
                <w:sz w:val="22"/>
                <w:szCs w:val="22"/>
              </w:rPr>
              <w:t>如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>有</w:t>
            </w:r>
            <w:r>
              <w:rPr>
                <w:rFonts w:hint="eastAsia" w:ascii="宋体" w:hAnsi="宋体"/>
                <w:spacing w:val="10"/>
                <w:sz w:val="22"/>
                <w:szCs w:val="22"/>
                <w:lang w:eastAsia="zh-CN"/>
              </w:rPr>
              <w:t>）</w:t>
            </w:r>
            <w:r>
              <w:rPr>
                <w:rFonts w:ascii="宋体" w:hAnsi="宋体"/>
                <w:spacing w:val="10"/>
                <w:sz w:val="22"/>
                <w:szCs w:val="22"/>
              </w:rPr>
              <w:t xml:space="preserve">       </w:t>
            </w:r>
            <w:r>
              <w:rPr>
                <w:rFonts w:hint="eastAsia" w:ascii="宋体" w:hAnsi="宋体"/>
                <w:spacing w:val="10"/>
                <w:sz w:val="22"/>
                <w:szCs w:val="22"/>
              </w:rPr>
              <w:t xml:space="preserve">  </w:t>
            </w:r>
          </w:p>
        </w:tc>
      </w:tr>
    </w:tbl>
    <w:p>
      <w:pPr>
        <w:tabs>
          <w:tab w:val="left" w:leader="middleDot" w:pos="7230"/>
          <w:tab w:val="left" w:pos="8306"/>
        </w:tabs>
        <w:spacing w:line="360" w:lineRule="auto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 xml:space="preserve"> </w:t>
      </w:r>
      <w:bookmarkStart w:id="0" w:name="_GoBack"/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A/3/</w:t>
    </w:r>
    <w:sdt>
      <w:sdtPr>
        <w:id w:val="5731290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sdtContent>
    </w:sdt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TA/2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A/1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8686"/>
        <w:tab w:val="clear" w:pos="4153"/>
        <w:tab w:val="clear" w:pos="8306"/>
      </w:tabs>
      <w:jc w:val="both"/>
      <w:rPr>
        <w:sz w:val="21"/>
        <w:szCs w:val="21"/>
      </w:rPr>
    </w:pPr>
    <w:r>
      <w:rPr>
        <w:rFonts w:hint="eastAsia"/>
        <w:sz w:val="21"/>
        <w:szCs w:val="21"/>
      </w:rPr>
      <w:t>【中海·XXXX】XXXXX工程</w:t>
    </w:r>
    <w:r>
      <w:rPr>
        <w:sz w:val="21"/>
        <w:szCs w:val="21"/>
      </w:rPr>
      <w:tab/>
    </w:r>
    <w:r>
      <w:rPr>
        <w:rFonts w:hint="eastAsia"/>
        <w:sz w:val="21"/>
        <w:szCs w:val="21"/>
      </w:rPr>
      <w:t>协议条款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7755"/>
        <w:tab w:val="right" w:pos="8686"/>
        <w:tab w:val="clear" w:pos="4153"/>
        <w:tab w:val="clear" w:pos="8306"/>
      </w:tabs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>【中海·XXXX】XXXXX工程</w:t>
    </w:r>
    <w:r>
      <w:rPr>
        <w:rFonts w:ascii="宋体" w:hAnsi="宋体"/>
        <w:sz w:val="21"/>
        <w:szCs w:val="21"/>
      </w:rPr>
      <w:tab/>
    </w:r>
    <w:r>
      <w:rPr>
        <w:rFonts w:hint="eastAsia" w:ascii="宋体" w:hAnsi="宋体"/>
        <w:sz w:val="21"/>
        <w:szCs w:val="21"/>
      </w:rPr>
      <w:t>协议条款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2A44"/>
    <w:rsid w:val="0000076F"/>
    <w:rsid w:val="00007DB9"/>
    <w:rsid w:val="00036CF1"/>
    <w:rsid w:val="0005400C"/>
    <w:rsid w:val="00083160"/>
    <w:rsid w:val="0009193F"/>
    <w:rsid w:val="000D7918"/>
    <w:rsid w:val="000E35C3"/>
    <w:rsid w:val="000F034E"/>
    <w:rsid w:val="000F5D1C"/>
    <w:rsid w:val="001254F1"/>
    <w:rsid w:val="00133CBE"/>
    <w:rsid w:val="00157AE8"/>
    <w:rsid w:val="001A2A05"/>
    <w:rsid w:val="001C32AD"/>
    <w:rsid w:val="00201647"/>
    <w:rsid w:val="00205317"/>
    <w:rsid w:val="00237D4E"/>
    <w:rsid w:val="00244CC9"/>
    <w:rsid w:val="00253E1A"/>
    <w:rsid w:val="00271F50"/>
    <w:rsid w:val="002852AB"/>
    <w:rsid w:val="002A1805"/>
    <w:rsid w:val="002E5F9B"/>
    <w:rsid w:val="00330806"/>
    <w:rsid w:val="00332A42"/>
    <w:rsid w:val="003555A8"/>
    <w:rsid w:val="003610CF"/>
    <w:rsid w:val="003710C5"/>
    <w:rsid w:val="00383A23"/>
    <w:rsid w:val="00386825"/>
    <w:rsid w:val="00394623"/>
    <w:rsid w:val="003A3417"/>
    <w:rsid w:val="003B0979"/>
    <w:rsid w:val="003E67C8"/>
    <w:rsid w:val="00442456"/>
    <w:rsid w:val="004E2DEC"/>
    <w:rsid w:val="004F0CBB"/>
    <w:rsid w:val="0051371D"/>
    <w:rsid w:val="005466E9"/>
    <w:rsid w:val="005B450B"/>
    <w:rsid w:val="005D3886"/>
    <w:rsid w:val="00665E10"/>
    <w:rsid w:val="0067121D"/>
    <w:rsid w:val="00673312"/>
    <w:rsid w:val="00673802"/>
    <w:rsid w:val="006925E9"/>
    <w:rsid w:val="006A2D8C"/>
    <w:rsid w:val="006A3751"/>
    <w:rsid w:val="006A433A"/>
    <w:rsid w:val="006C6FBE"/>
    <w:rsid w:val="006E70DA"/>
    <w:rsid w:val="00702A44"/>
    <w:rsid w:val="007117EF"/>
    <w:rsid w:val="0075686C"/>
    <w:rsid w:val="007948EF"/>
    <w:rsid w:val="007A15C0"/>
    <w:rsid w:val="007A3E40"/>
    <w:rsid w:val="007C11AC"/>
    <w:rsid w:val="007D49CB"/>
    <w:rsid w:val="007F5667"/>
    <w:rsid w:val="0082534D"/>
    <w:rsid w:val="00840EA6"/>
    <w:rsid w:val="00856CAF"/>
    <w:rsid w:val="00877A29"/>
    <w:rsid w:val="008808DD"/>
    <w:rsid w:val="008A4988"/>
    <w:rsid w:val="008C7DBB"/>
    <w:rsid w:val="008D31D3"/>
    <w:rsid w:val="008F2B7E"/>
    <w:rsid w:val="0091056A"/>
    <w:rsid w:val="0093494D"/>
    <w:rsid w:val="00956E33"/>
    <w:rsid w:val="0099761E"/>
    <w:rsid w:val="009B2EAB"/>
    <w:rsid w:val="009D0FAB"/>
    <w:rsid w:val="009D4A5B"/>
    <w:rsid w:val="00A2325D"/>
    <w:rsid w:val="00A81A68"/>
    <w:rsid w:val="00AA1AC3"/>
    <w:rsid w:val="00AC5CFA"/>
    <w:rsid w:val="00AE04C6"/>
    <w:rsid w:val="00AE06F1"/>
    <w:rsid w:val="00AF281A"/>
    <w:rsid w:val="00B243E1"/>
    <w:rsid w:val="00B42E12"/>
    <w:rsid w:val="00B45CCF"/>
    <w:rsid w:val="00BE5542"/>
    <w:rsid w:val="00C028FC"/>
    <w:rsid w:val="00C66606"/>
    <w:rsid w:val="00C81408"/>
    <w:rsid w:val="00CA6480"/>
    <w:rsid w:val="00CA7B71"/>
    <w:rsid w:val="00CB52B1"/>
    <w:rsid w:val="00CC3858"/>
    <w:rsid w:val="00DC2150"/>
    <w:rsid w:val="00E07C0E"/>
    <w:rsid w:val="00E10699"/>
    <w:rsid w:val="00E47ADC"/>
    <w:rsid w:val="00E75686"/>
    <w:rsid w:val="00E84F6A"/>
    <w:rsid w:val="00E96FA7"/>
    <w:rsid w:val="00EB4B9B"/>
    <w:rsid w:val="00EB7327"/>
    <w:rsid w:val="00ED3DB1"/>
    <w:rsid w:val="00F004C8"/>
    <w:rsid w:val="00F1439B"/>
    <w:rsid w:val="00F370A7"/>
    <w:rsid w:val="00F444F6"/>
    <w:rsid w:val="00FB675E"/>
    <w:rsid w:val="00FB6F89"/>
    <w:rsid w:val="00FC7256"/>
    <w:rsid w:val="00FF0350"/>
    <w:rsid w:val="00FF39AC"/>
    <w:rsid w:val="00FF505C"/>
    <w:rsid w:val="09B71CE2"/>
    <w:rsid w:val="45C90CDB"/>
    <w:rsid w:val="4B36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ody Text Indent 2"/>
    <w:basedOn w:val="1"/>
    <w:link w:val="13"/>
    <w:qFormat/>
    <w:uiPriority w:val="0"/>
    <w:pPr>
      <w:snapToGrid w:val="0"/>
      <w:spacing w:line="440" w:lineRule="atLeast"/>
      <w:ind w:left="510" w:firstLine="510"/>
    </w:pPr>
    <w:rPr>
      <w:sz w:val="24"/>
      <w:szCs w:val="20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正文文本缩进 2 Char"/>
    <w:basedOn w:val="9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文字 Char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41</TotalTime>
  <ScaleCrop>false</ScaleCrop>
  <LinksUpToDate>false</LinksUpToDate>
  <CharactersWithSpaces>270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2016-04-10T13:24:00Z</dcterms:created>
  <dc:creator>DELL</dc:creator>
  <cp:lastModifiedBy>Administrator</cp:lastModifiedBy>
  <dcterms:modified xsi:type="dcterms:W3CDTF">2020-11-19T05:47:35Z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